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480D7" w14:textId="6FFBFEAB" w:rsidR="00F343E0" w:rsidRPr="008F1705" w:rsidRDefault="00CD07A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Assignment A</w:t>
      </w:r>
      <w:r w:rsidR="00963986">
        <w:rPr>
          <w:rFonts w:ascii="Verdana" w:hAnsi="Verdana"/>
          <w:b/>
          <w:sz w:val="20"/>
          <w:szCs w:val="20"/>
        </w:rPr>
        <w:t>:</w:t>
      </w:r>
      <w:r w:rsidR="00587FC6" w:rsidRPr="008F170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title checker </w:t>
      </w:r>
    </w:p>
    <w:p w14:paraId="16BF946C" w14:textId="77777777" w:rsidR="00761BE2" w:rsidRPr="008F1705" w:rsidRDefault="00761BE2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 xml:space="preserve">Look at the titles below. If a title is ready to use, you should be able to answer ‘yes’ to each question. </w:t>
      </w:r>
    </w:p>
    <w:p w14:paraId="4EAD9E51" w14:textId="77777777" w:rsidR="00912C67" w:rsidRPr="008F1705" w:rsidRDefault="00912C67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Example</w:t>
      </w:r>
    </w:p>
    <w:p w14:paraId="759F7445" w14:textId="77777777" w:rsidR="0033494A" w:rsidRPr="008F1705" w:rsidRDefault="00587FC6" w:rsidP="0033494A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Title:</w:t>
      </w:r>
      <w:r w:rsidR="00CD07A7">
        <w:rPr>
          <w:rFonts w:ascii="Verdana" w:hAnsi="Verdana"/>
          <w:sz w:val="20"/>
          <w:szCs w:val="20"/>
        </w:rPr>
        <w:t xml:space="preserve"> What is the significance of Gerald Croft?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902"/>
        <w:gridCol w:w="4395"/>
      </w:tblGrid>
      <w:tr w:rsidR="0033494A" w:rsidRPr="008F1705" w14:paraId="01CA235F" w14:textId="77777777" w:rsidTr="00033B82">
        <w:tc>
          <w:tcPr>
            <w:tcW w:w="3681" w:type="dxa"/>
          </w:tcPr>
          <w:p w14:paraId="013C7C06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 xml:space="preserve">The title includes/flags: </w:t>
            </w:r>
          </w:p>
        </w:tc>
        <w:tc>
          <w:tcPr>
            <w:tcW w:w="902" w:type="dxa"/>
          </w:tcPr>
          <w:p w14:paraId="086E9686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Yes/no</w:t>
            </w:r>
          </w:p>
        </w:tc>
        <w:tc>
          <w:tcPr>
            <w:tcW w:w="4395" w:type="dxa"/>
          </w:tcPr>
          <w:p w14:paraId="159149D5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Comments</w:t>
            </w:r>
          </w:p>
        </w:tc>
      </w:tr>
      <w:tr w:rsidR="0033494A" w:rsidRPr="008F1705" w14:paraId="340441F4" w14:textId="77777777" w:rsidTr="00033B82">
        <w:tc>
          <w:tcPr>
            <w:tcW w:w="3681" w:type="dxa"/>
          </w:tcPr>
          <w:p w14:paraId="42BBAB12" w14:textId="77777777" w:rsidR="0033494A" w:rsidRPr="008F1705" w:rsidRDefault="0033494A" w:rsidP="00033B8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Full title of text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(in inverted commas or italics) and author names</w:t>
            </w:r>
          </w:p>
        </w:tc>
        <w:tc>
          <w:tcPr>
            <w:tcW w:w="902" w:type="dxa"/>
          </w:tcPr>
          <w:p w14:paraId="349EB289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47341486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Add ‘An Inspector Calls’ and JB Priestley.</w:t>
            </w:r>
          </w:p>
        </w:tc>
      </w:tr>
      <w:tr w:rsidR="0033494A" w:rsidRPr="008F1705" w14:paraId="28A25E4B" w14:textId="77777777" w:rsidTr="00033B82">
        <w:tc>
          <w:tcPr>
            <w:tcW w:w="3681" w:type="dxa"/>
          </w:tcPr>
          <w:p w14:paraId="22630F59" w14:textId="77777777" w:rsidR="0033494A" w:rsidRPr="008F1705" w:rsidRDefault="0033494A" w:rsidP="00033B8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If a quote is used, is there a direct link between the quote and the rest of the title?</w:t>
            </w:r>
          </w:p>
        </w:tc>
        <w:tc>
          <w:tcPr>
            <w:tcW w:w="902" w:type="dxa"/>
          </w:tcPr>
          <w:p w14:paraId="4D509DC7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</w:p>
        </w:tc>
        <w:tc>
          <w:tcPr>
            <w:tcW w:w="4395" w:type="dxa"/>
          </w:tcPr>
          <w:p w14:paraId="28C1A9F8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</w:t>
            </w:r>
          </w:p>
        </w:tc>
      </w:tr>
      <w:tr w:rsidR="0033494A" w:rsidRPr="008F1705" w14:paraId="754F8C5D" w14:textId="77777777" w:rsidTr="00033B82">
        <w:tc>
          <w:tcPr>
            <w:tcW w:w="3681" w:type="dxa"/>
          </w:tcPr>
          <w:p w14:paraId="78083CDB" w14:textId="77777777" w:rsidR="0033494A" w:rsidRPr="008F1705" w:rsidRDefault="0033494A" w:rsidP="00033B8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Title has 1 focus which is not too broad e.g. ‘the presentation of violence’ rather than ‘the presentation of violence and aggression’</w:t>
            </w:r>
          </w:p>
        </w:tc>
        <w:tc>
          <w:tcPr>
            <w:tcW w:w="902" w:type="dxa"/>
          </w:tcPr>
          <w:p w14:paraId="6F13A70D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Y</w:t>
            </w:r>
          </w:p>
        </w:tc>
        <w:tc>
          <w:tcPr>
            <w:tcW w:w="4395" w:type="dxa"/>
          </w:tcPr>
          <w:p w14:paraId="5FFC838C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494A" w:rsidRPr="008F1705" w14:paraId="4666B168" w14:textId="77777777" w:rsidTr="00033B82">
        <w:tc>
          <w:tcPr>
            <w:tcW w:w="3681" w:type="dxa"/>
          </w:tcPr>
          <w:p w14:paraId="07C8CB51" w14:textId="77777777" w:rsidR="0033494A" w:rsidRPr="008F1705" w:rsidRDefault="0033494A" w:rsidP="00033B8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AO2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</w:rPr>
              <w:t>language, form and structure to create meanings and effects</w:t>
            </w:r>
            <w:r w:rsidRPr="008F1705">
              <w:rPr>
                <w:rFonts w:ascii="Verdana" w:hAnsi="Verdana"/>
                <w:sz w:val="20"/>
                <w:szCs w:val="20"/>
              </w:rPr>
              <w:t>) such as ‘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how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does the writer 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present</w:t>
            </w:r>
            <w:r w:rsidRPr="008F1705">
              <w:rPr>
                <w:rFonts w:ascii="Verdana" w:hAnsi="Verdana"/>
                <w:sz w:val="20"/>
                <w:szCs w:val="20"/>
              </w:rPr>
              <w:t>’</w:t>
            </w:r>
          </w:p>
        </w:tc>
        <w:tc>
          <w:tcPr>
            <w:tcW w:w="902" w:type="dxa"/>
          </w:tcPr>
          <w:p w14:paraId="3D2C9BE5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7365863E" w14:textId="77777777" w:rsidR="0033494A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Change to: How does Priestley present the character Gerald Croft in ‘An Inspector Calls’.</w:t>
            </w:r>
          </w:p>
          <w:p w14:paraId="18DBE180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Add to the title: You must explore language, form and structure.</w:t>
            </w:r>
          </w:p>
        </w:tc>
      </w:tr>
      <w:tr w:rsidR="0033494A" w:rsidRPr="008F1705" w14:paraId="0EE48372" w14:textId="77777777" w:rsidTr="00033B82">
        <w:tc>
          <w:tcPr>
            <w:tcW w:w="3681" w:type="dxa"/>
          </w:tcPr>
          <w:p w14:paraId="6CB0CEAD" w14:textId="77777777" w:rsidR="0033494A" w:rsidRPr="008F1705" w:rsidRDefault="0033494A" w:rsidP="00033B8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Is the title ready to use in this format?</w:t>
            </w:r>
          </w:p>
        </w:tc>
        <w:tc>
          <w:tcPr>
            <w:tcW w:w="902" w:type="dxa"/>
          </w:tcPr>
          <w:p w14:paraId="55F5B244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4DC4B870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This title needs some revision before you go ahead with the coursework.</w:t>
            </w:r>
          </w:p>
        </w:tc>
      </w:tr>
    </w:tbl>
    <w:p w14:paraId="6F936F53" w14:textId="77777777" w:rsidR="0033494A" w:rsidRPr="008F1705" w:rsidRDefault="0033494A" w:rsidP="0033494A">
      <w:pPr>
        <w:rPr>
          <w:rFonts w:ascii="Verdana" w:hAnsi="Verdana"/>
          <w:sz w:val="20"/>
          <w:szCs w:val="20"/>
        </w:rPr>
      </w:pPr>
    </w:p>
    <w:p w14:paraId="0622A4DD" w14:textId="77777777" w:rsidR="0033494A" w:rsidRPr="008F1705" w:rsidRDefault="0033494A" w:rsidP="0033494A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Now you try:</w:t>
      </w:r>
    </w:p>
    <w:p w14:paraId="7A1B605D" w14:textId="77777777" w:rsidR="0033494A" w:rsidRDefault="0033494A" w:rsidP="0033494A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 xml:space="preserve">Title: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902"/>
        <w:gridCol w:w="4395"/>
      </w:tblGrid>
      <w:tr w:rsidR="0033494A" w:rsidRPr="008F1705" w14:paraId="37D4191D" w14:textId="77777777" w:rsidTr="00033B82">
        <w:tc>
          <w:tcPr>
            <w:tcW w:w="3681" w:type="dxa"/>
          </w:tcPr>
          <w:p w14:paraId="074CC4D4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 xml:space="preserve">The title includes/flags: </w:t>
            </w:r>
          </w:p>
        </w:tc>
        <w:tc>
          <w:tcPr>
            <w:tcW w:w="902" w:type="dxa"/>
          </w:tcPr>
          <w:p w14:paraId="2727A201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Yes/no</w:t>
            </w:r>
          </w:p>
        </w:tc>
        <w:tc>
          <w:tcPr>
            <w:tcW w:w="4395" w:type="dxa"/>
          </w:tcPr>
          <w:p w14:paraId="367EC18D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Comments</w:t>
            </w:r>
          </w:p>
        </w:tc>
      </w:tr>
      <w:tr w:rsidR="0033494A" w:rsidRPr="008F1705" w14:paraId="70F62AEC" w14:textId="77777777" w:rsidTr="00033B82">
        <w:tc>
          <w:tcPr>
            <w:tcW w:w="3681" w:type="dxa"/>
          </w:tcPr>
          <w:p w14:paraId="5ED42DAC" w14:textId="77777777" w:rsidR="0033494A" w:rsidRPr="008F1705" w:rsidRDefault="0033494A" w:rsidP="00033B8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Full title of text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(in inverted commas or italics) and author names</w:t>
            </w:r>
          </w:p>
        </w:tc>
        <w:tc>
          <w:tcPr>
            <w:tcW w:w="902" w:type="dxa"/>
          </w:tcPr>
          <w:p w14:paraId="0CE90BE9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37A96C0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494A" w:rsidRPr="008F1705" w14:paraId="215FF7CF" w14:textId="77777777" w:rsidTr="00033B82">
        <w:tc>
          <w:tcPr>
            <w:tcW w:w="3681" w:type="dxa"/>
          </w:tcPr>
          <w:p w14:paraId="2ED9A482" w14:textId="77777777" w:rsidR="0033494A" w:rsidRPr="008F1705" w:rsidRDefault="0033494A" w:rsidP="00033B8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If a quote is used, is there a direct link between the quote and the rest of the title?</w:t>
            </w:r>
          </w:p>
        </w:tc>
        <w:tc>
          <w:tcPr>
            <w:tcW w:w="902" w:type="dxa"/>
          </w:tcPr>
          <w:p w14:paraId="6E88E3F8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9E8BA5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494A" w:rsidRPr="008F1705" w14:paraId="32261F03" w14:textId="77777777" w:rsidTr="00033B82">
        <w:tc>
          <w:tcPr>
            <w:tcW w:w="3681" w:type="dxa"/>
          </w:tcPr>
          <w:p w14:paraId="79B282E2" w14:textId="77777777" w:rsidR="0033494A" w:rsidRPr="008F1705" w:rsidRDefault="0033494A" w:rsidP="00033B8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Title has 1 focus which is not too broad e.g. ‘the presentation of violence’ rather than ‘the presentation of violence and aggression’</w:t>
            </w:r>
          </w:p>
        </w:tc>
        <w:tc>
          <w:tcPr>
            <w:tcW w:w="902" w:type="dxa"/>
          </w:tcPr>
          <w:p w14:paraId="50540B44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3411096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494A" w:rsidRPr="008F1705" w14:paraId="40A02FA3" w14:textId="77777777" w:rsidTr="00033B82">
        <w:tc>
          <w:tcPr>
            <w:tcW w:w="3681" w:type="dxa"/>
          </w:tcPr>
          <w:p w14:paraId="7B808BBB" w14:textId="77777777" w:rsidR="0033494A" w:rsidRPr="008F1705" w:rsidRDefault="0033494A" w:rsidP="00033B8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AO2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</w:rPr>
              <w:t>language, form and structure to create meanings and effects</w:t>
            </w:r>
            <w:r w:rsidRPr="008F1705">
              <w:rPr>
                <w:rFonts w:ascii="Verdana" w:hAnsi="Verdana"/>
                <w:sz w:val="20"/>
                <w:szCs w:val="20"/>
              </w:rPr>
              <w:t>) such as ‘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how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does the writer 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present</w:t>
            </w:r>
            <w:r w:rsidRPr="008F1705">
              <w:rPr>
                <w:rFonts w:ascii="Verdana" w:hAnsi="Verdana"/>
                <w:sz w:val="20"/>
                <w:szCs w:val="20"/>
              </w:rPr>
              <w:t>’</w:t>
            </w:r>
          </w:p>
        </w:tc>
        <w:tc>
          <w:tcPr>
            <w:tcW w:w="902" w:type="dxa"/>
          </w:tcPr>
          <w:p w14:paraId="0D7D7661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21331B04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3494A" w:rsidRPr="008F1705" w14:paraId="6245200C" w14:textId="77777777" w:rsidTr="00033B82">
        <w:tc>
          <w:tcPr>
            <w:tcW w:w="3681" w:type="dxa"/>
          </w:tcPr>
          <w:p w14:paraId="5C50491E" w14:textId="77777777" w:rsidR="0033494A" w:rsidRPr="008F1705" w:rsidRDefault="0033494A" w:rsidP="00033B8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Is the title ready to use in this format?</w:t>
            </w:r>
          </w:p>
        </w:tc>
        <w:tc>
          <w:tcPr>
            <w:tcW w:w="902" w:type="dxa"/>
          </w:tcPr>
          <w:p w14:paraId="0F11F9FD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FB01C94" w14:textId="77777777" w:rsidR="0033494A" w:rsidRPr="008F1705" w:rsidRDefault="0033494A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05E1748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54AFD7E2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78F9D1D0" w14:textId="77777777" w:rsidR="008F1705" w:rsidRPr="008F1705" w:rsidRDefault="008F1705">
      <w:pPr>
        <w:rPr>
          <w:rFonts w:ascii="Verdana" w:hAnsi="Verdana"/>
          <w:sz w:val="20"/>
          <w:szCs w:val="20"/>
        </w:rPr>
      </w:pPr>
    </w:p>
    <w:p w14:paraId="22F31B2A" w14:textId="77777777" w:rsidR="00CD07A7" w:rsidRDefault="00CD07A7">
      <w:pPr>
        <w:rPr>
          <w:rFonts w:ascii="Verdana" w:hAnsi="Verdana"/>
          <w:sz w:val="20"/>
          <w:szCs w:val="20"/>
        </w:rPr>
      </w:pPr>
    </w:p>
    <w:p w14:paraId="6365E4CF" w14:textId="77777777" w:rsidR="00CD07A7" w:rsidRPr="008F1705" w:rsidRDefault="00CD07A7">
      <w:pPr>
        <w:rPr>
          <w:rFonts w:ascii="Verdana" w:hAnsi="Verdana"/>
          <w:sz w:val="20"/>
          <w:szCs w:val="20"/>
        </w:rPr>
      </w:pPr>
    </w:p>
    <w:sectPr w:rsidR="00CD07A7" w:rsidRPr="008F1705" w:rsidSect="00FA5811">
      <w:headerReference w:type="default" r:id="rId7"/>
      <w:footerReference w:type="default" r:id="rId8"/>
      <w:pgSz w:w="11906" w:h="16838"/>
      <w:pgMar w:top="1440" w:right="1440" w:bottom="1440" w:left="1440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0F53" w14:textId="77777777" w:rsidR="008F1705" w:rsidRDefault="008F1705" w:rsidP="008F1705">
      <w:pPr>
        <w:spacing w:after="0" w:line="240" w:lineRule="auto"/>
      </w:pPr>
      <w:r>
        <w:separator/>
      </w:r>
    </w:p>
  </w:endnote>
  <w:endnote w:type="continuationSeparator" w:id="0">
    <w:p w14:paraId="4D55152C" w14:textId="77777777" w:rsidR="008F1705" w:rsidRDefault="008F1705" w:rsidP="008F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E962" w14:textId="47FCD037" w:rsidR="00D03A04" w:rsidRPr="00FA5811" w:rsidRDefault="00D03A04" w:rsidP="00D03A04">
    <w:pPr>
      <w:pStyle w:val="Footer"/>
      <w:rPr>
        <w:sz w:val="18"/>
        <w:szCs w:val="18"/>
      </w:rPr>
    </w:pPr>
    <w:bookmarkStart w:id="0" w:name="_Hlk191202404"/>
    <w:bookmarkStart w:id="1" w:name="_Hlk191202405"/>
    <w:r w:rsidRPr="00FA5811">
      <w:rPr>
        <w:sz w:val="18"/>
        <w:szCs w:val="18"/>
      </w:rPr>
      <w:t>Pearson Edexcel Level 1/2 International GCSE in English Literature – Assignment A title checker –– Issue 2 – February 2025 – Author and Approver: English Subject Advisor Clare Haviland– DCL1 © Pearson Education Limited 2025.</w:t>
    </w:r>
  </w:p>
  <w:bookmarkEnd w:id="0"/>
  <w:bookmarkEnd w:id="1"/>
  <w:p w14:paraId="1DB9D561" w14:textId="77777777" w:rsidR="00D03A04" w:rsidRPr="00FA5811" w:rsidRDefault="00D03A04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247CE" w14:textId="77777777" w:rsidR="008F1705" w:rsidRDefault="008F1705" w:rsidP="008F1705">
      <w:pPr>
        <w:spacing w:after="0" w:line="240" w:lineRule="auto"/>
      </w:pPr>
      <w:r>
        <w:separator/>
      </w:r>
    </w:p>
  </w:footnote>
  <w:footnote w:type="continuationSeparator" w:id="0">
    <w:p w14:paraId="6B3B06D5" w14:textId="77777777" w:rsidR="008F1705" w:rsidRDefault="008F1705" w:rsidP="008F1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881DA" w14:textId="1077A2EA" w:rsidR="00FA5811" w:rsidRDefault="00FA5811">
    <w:pPr>
      <w:pStyle w:val="Header"/>
    </w:pPr>
    <w:r w:rsidRPr="0083091F">
      <w:rPr>
        <w:noProof/>
      </w:rPr>
      <w:drawing>
        <wp:inline distT="0" distB="0" distL="0" distR="0" wp14:anchorId="022DA51E" wp14:editId="24489B39">
          <wp:extent cx="1038225" cy="285750"/>
          <wp:effectExtent l="0" t="0" r="9525" b="0"/>
          <wp:docPr id="1669602728" name="Picture 1" descr="C:\Users\gordon_e\AppData\Local\Temp\Temp1_P_Edexcel (1).zip\P_Edexcel\Logos RGB\Primary RGB\Primary JPG\PLogo_Primary_Edexcel_Blk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ordon_e\AppData\Local\Temp\Temp1_P_Edexcel (1).zip\P_Edexcel\Logos RGB\Primary RGB\Primary JPG\PLogo_Primary_Edexcel_Blk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0525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225D8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F3330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954122">
    <w:abstractNumId w:val="2"/>
  </w:num>
  <w:num w:numId="2" w16cid:durableId="428279242">
    <w:abstractNumId w:val="0"/>
  </w:num>
  <w:num w:numId="3" w16cid:durableId="444275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FC6"/>
    <w:rsid w:val="0033494A"/>
    <w:rsid w:val="0038131C"/>
    <w:rsid w:val="003B3740"/>
    <w:rsid w:val="00523C9E"/>
    <w:rsid w:val="005315B3"/>
    <w:rsid w:val="00587FC6"/>
    <w:rsid w:val="005C2F01"/>
    <w:rsid w:val="007570D3"/>
    <w:rsid w:val="00761BE2"/>
    <w:rsid w:val="008A74B3"/>
    <w:rsid w:val="008F1705"/>
    <w:rsid w:val="00912C67"/>
    <w:rsid w:val="00963986"/>
    <w:rsid w:val="00A71FA1"/>
    <w:rsid w:val="00B87554"/>
    <w:rsid w:val="00BD256D"/>
    <w:rsid w:val="00CD07A7"/>
    <w:rsid w:val="00D03A04"/>
    <w:rsid w:val="00DD1AB4"/>
    <w:rsid w:val="00F343E0"/>
    <w:rsid w:val="00F91B89"/>
    <w:rsid w:val="00FA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5E3015"/>
  <w15:chartTrackingRefBased/>
  <w15:docId w15:val="{9F9AA473-D0B7-4406-A50B-F24F92D8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1B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7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705"/>
  </w:style>
  <w:style w:type="paragraph" w:styleId="Footer">
    <w:name w:val="footer"/>
    <w:basedOn w:val="Normal"/>
    <w:link w:val="FooterChar"/>
    <w:uiPriority w:val="99"/>
    <w:unhideWhenUsed/>
    <w:rsid w:val="008F17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05"/>
  </w:style>
  <w:style w:type="paragraph" w:styleId="BalloonText">
    <w:name w:val="Balloon Text"/>
    <w:basedOn w:val="Normal"/>
    <w:link w:val="BalloonTextChar"/>
    <w:uiPriority w:val="99"/>
    <w:semiHidden/>
    <w:unhideWhenUsed/>
    <w:rsid w:val="008F1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05"/>
    <w:rPr>
      <w:rFonts w:ascii="Segoe UI" w:hAnsi="Segoe UI" w:cs="Segoe U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D07A7"/>
  </w:style>
  <w:style w:type="character" w:customStyle="1" w:styleId="DateChar">
    <w:name w:val="Date Char"/>
    <w:basedOn w:val="DefaultParagraphFont"/>
    <w:link w:val="Date"/>
    <w:uiPriority w:val="99"/>
    <w:semiHidden/>
    <w:rsid w:val="00CD0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Haviland, Clare</dc:creator>
  <cp:keywords/>
  <dc:description/>
  <cp:lastModifiedBy>Clare Haviland</cp:lastModifiedBy>
  <cp:revision>4</cp:revision>
  <cp:lastPrinted>2018-04-26T16:59:00Z</cp:lastPrinted>
  <dcterms:created xsi:type="dcterms:W3CDTF">2025-02-21T13:19:00Z</dcterms:created>
  <dcterms:modified xsi:type="dcterms:W3CDTF">2025-02-23T11:28:00Z</dcterms:modified>
</cp:coreProperties>
</file>